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/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83235" cy="432435"/>
                  <wp:effectExtent l="0" t="0" r="12065" b="5715"/>
                  <wp:docPr id="3" name="image1.png" descr="C:\Users\Sotsys-130\Documents\Projects\InvoiceOwl\Invoices\House Cleaning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Invoices\House Cleaning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394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3D8D0428"/>
    <w:rsid w:val="67576F0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159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2022-02-04T07:40:10Z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C961FD4B05294A92983B4B7CFB261FBF</vt:lpwstr>
  </property>
</Properties>
</file>